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68" w:rsidRDefault="00070B6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435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на ПДДГ </w:t>
      </w:r>
      <w:r w:rsidRPr="000E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435"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НАСОКИ ЗА РАБОТА НА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Г”МЕЧО ПУХ”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ПРЕЗ УЧЕБНАТА 2020-2021  ГОДИНА В УСЛОВИЯТА НА COVID-19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4" w:lineRule="auto"/>
        <w:ind w:left="8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Предстоящата учебна година ни поставя предизвикателството да опазим здравето на  децата, на работещите в системата, на семействата и на всички ни около нас в условията на  продължаваща пандемична ситуация, обусловена от разпространението на COVID-19.  Всички заедно трябва да намерим баланса между предпазливостта и отговорността за  здравето ни, от една страна, и необходимостта да продължим да живеем относително  нормално, от друга.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5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51C24">
        <w:rPr>
          <w:rFonts w:ascii="Times New Roman" w:eastAsia="Times New Roman" w:hAnsi="Times New Roman" w:cs="Times New Roman"/>
          <w:sz w:val="24"/>
          <w:szCs w:val="24"/>
        </w:rPr>
        <w:t>Г”Мечо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ух”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поднови своята  работа, след като тя беше преустановена на 13 март тази година. Родителите и учителите  вече направиха стъпките към изграждането на взаимно доверие и подкрепа в името на  спокойствието на децата и връщането им към игрите в детската градина. 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положих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усилия за изграждането на една безопасна, сигурна, но и спокойна среда,  която да гарантира не само физическото, но и психичното здраве на децата.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8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Целта на описаните мерки е създаването на организация в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която да  даде увереност на учителите и на родителите за грижите и контрола, които се осъществяват  за опазване здравето и живота на децата в условията на разпространението на COVID-19,  като се спазват пет основни принципа, описани по-долу. Необходимо е всички да са подготвени за новата обстановка и да носят  отговорност за ограничаване на заразяването и за опазване на здравето – своето, на</w:t>
      </w:r>
      <w:r w:rsidR="00DC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своите  близки и на околните.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 w:rsidR="00DC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изработ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своя план за работа, съобразен с конкретната ситуация и с актуалните препоръки на  Министерството на здравеопазването и реги</w:t>
      </w:r>
      <w:r w:rsidR="00B51C24">
        <w:rPr>
          <w:rFonts w:ascii="Times New Roman" w:eastAsia="Times New Roman" w:hAnsi="Times New Roman" w:cs="Times New Roman"/>
          <w:color w:val="000000"/>
          <w:sz w:val="24"/>
          <w:szCs w:val="24"/>
        </w:rPr>
        <w:t>оналните здравни инспекции</w:t>
      </w:r>
      <w:r w:rsidR="00DC32F9">
        <w:rPr>
          <w:rFonts w:ascii="Times New Roman" w:eastAsia="Times New Roman" w:hAnsi="Times New Roman" w:cs="Times New Roman"/>
          <w:color w:val="000000"/>
          <w:sz w:val="24"/>
          <w:szCs w:val="24"/>
        </w:rPr>
        <w:t>. Планът ще бъдат актуализиран и допълван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необходимост и в зависимост от епидемиологичната ситуация.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5" w:lineRule="auto"/>
        <w:ind w:left="8" w:right="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Липсата на изявени симптоми при посочените носители, както и неспазването на  противоепидемичните мерки улеснява разпространението на инфекцията, особено на места,  където е затруднено спазването на физическа дистанция, хигиена на ръцете и носенето на  защитни маски за лице. Това в пълна сила важи и за децата и детските колективи.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8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оглед опазване живота и здравето на децата, техните семейства и персонала в 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недопускане възникване на епидемични взривове, а в случай на  възникване и съответното им ефективно ограничаване в колектива и семейната среда, следва: </w:t>
      </w:r>
    </w:p>
    <w:p w:rsidR="00F61B85" w:rsidRDefault="00B51C2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5" w:lineRule="auto"/>
        <w:ind w:left="11" w:firstLine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Осигуряване на  условия за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максимално безрискова среда, като съзнаваме че  няма абсолютно безопасна среда в условията на епидемия. Това означава да продължат да се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5" w:right="1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спазват изискванията за учестена дезинфекция и да предприемат мерки за намаляване рисковете от предаване на инфекцията, включително чрез създаването на нагласи за здравно  и социално отговорно поведение на децата; </w:t>
      </w:r>
    </w:p>
    <w:p w:rsidR="00F61B85" w:rsidRDefault="00B51C2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5" w:lineRule="auto"/>
        <w:ind w:left="11" w:right="3" w:firstLine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 С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>триктно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спазване на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здравните правила и протоколи при всеки един случай  на заболял или със съмнение за COVID-19;  </w:t>
      </w:r>
    </w:p>
    <w:p w:rsidR="00F61B85" w:rsidRDefault="00B51C2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11" w:right="2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Засилено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взаимодействието с родителите през периодите на  преустановяването на присъствието съобразно решенията на областните кризисни 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абове за  борба с COVID-19 и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>усъвършенства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на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организационните модели и практики за създаване на  още по-сплотени и взаимодействащи общности; </w:t>
      </w:r>
    </w:p>
    <w:p w:rsidR="00F61B85" w:rsidRDefault="00B51C2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5" w:lineRule="auto"/>
        <w:ind w:left="8" w:right="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ълноценно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използване на 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всички възможности за обща и допълнителна подкрепа  за децата, които продължително не са посещавали </w:t>
      </w:r>
      <w:r w:rsidR="009C128B"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както и за подкрепа на  децата в задължителна предучилищна възраст с установен висок риск от COVID-19; </w:t>
      </w:r>
    </w:p>
    <w:p w:rsidR="00B51C24" w:rsidRDefault="00B51C2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5" w:lineRule="auto"/>
        <w:ind w:left="8" w:right="1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Осигуряване на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за поддържане на положителен психоклимат, за намаляване  на факторите на напрежение и стрес и за предотвратяване на дезинформацията.  </w:t>
      </w:r>
    </w:p>
    <w:p w:rsidR="00F61B85" w:rsidRDefault="00DC32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5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Планът за </w:t>
      </w:r>
      <w:r w:rsidR="005C4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на детската 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 в условията на COVID-19 е структуриран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 основни принципа и предлага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от </w:t>
      </w:r>
      <w:r w:rsidR="009C1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 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задължителни)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9C1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препоръчителни</w:t>
      </w:r>
      <w:r w:rsidR="009C12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мерки и правила, въз основа на които </w:t>
      </w:r>
      <w:r w:rsidR="009C128B">
        <w:rPr>
          <w:rFonts w:ascii="Times New Roman" w:eastAsia="Times New Roman" w:hAnsi="Times New Roman" w:cs="Times New Roman"/>
          <w:sz w:val="24"/>
          <w:szCs w:val="24"/>
        </w:rPr>
        <w:t xml:space="preserve">ДГ”Мечо Пух”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 своята  комбинация и осъществи най-адекватния избор на мерки, отчитащ конкретните условия, в  т.ч. сградния фонд, персонала, различните възрастови групи</w:t>
      </w:r>
      <w:r w:rsidR="009C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т.н.  </w:t>
      </w:r>
    </w:p>
    <w:p w:rsidR="00F61B85" w:rsidRDefault="009C128B" w:rsidP="005C4F09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" w:line="345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Общите мерки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включват предимно здравни протоколи и организационни правила,  които да се прилагат от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61B85" w:rsidRDefault="009C128B" w:rsidP="005C4F09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Препоръчителните мерки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включват идеи и решения, от които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 и прилага доколкото и където е възможно. Списъкът с препоръчителни мерки е отворен за промени, като в зависимост от развитието на епидемията от COVID-19 в страната  ще се допълва и обогатява постоянно с решения. </w:t>
      </w:r>
    </w:p>
    <w:p w:rsidR="005C4F09" w:rsidRPr="005C4F09" w:rsidRDefault="005C4F09" w:rsidP="005C4F09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7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Общи  мерки </w:t>
      </w:r>
    </w:p>
    <w:p w:rsidR="00F61B85" w:rsidRPr="005C4F09" w:rsidRDefault="009C128B" w:rsidP="005C4F09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7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4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Мерки за намаляване на рисковете от предаване на инфекцията</w:t>
      </w:r>
    </w:p>
    <w:p w:rsidR="005C4F09" w:rsidRDefault="005C4F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11" w:right="2" w:firstLine="69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61B85" w:rsidRDefault="009C128B" w:rsidP="005C4F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11" w:right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Задължителните мерки за ограничаване на рисковете от разпространение на  вируса включват: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Спазване на общите здравни мерки.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Намаляване на средата на взаимодействие.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44" w:lineRule="auto"/>
        <w:ind w:left="8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Ограничаването на разпространението на вируса предполага намаляване на средата на  взаимодействие на всеки един от нас. В рамките на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ограничаването на  средата на взаимодействие е възможно само частично. Отчитайки възрастта на децата и  спецификата на процеса на взаимодействие е невъзможно да се осигури препоръчаната  физическа дистанция и да се гарантира липсата на физическо взаимодействие вътре в група,  затова к</w:t>
      </w:r>
      <w:r w:rsidR="00DC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 задължителен модел сме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приложи</w:t>
      </w:r>
      <w:r w:rsidR="00DC32F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стратегията на дистанция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(невзаимодействие) между децата и персонала от отделните групи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Прилагането на тази  стратегия ще осигури възможност при наличието на болно дете за среда на взаимодействие  да се приема само групата, в която то се обучава, респ. да се ограничи броят на  децата/персонала, подлежащи на карантина.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3" w:lineRule="auto"/>
        <w:ind w:left="13" w:right="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осъществяването на този модел се налага и допълнителното ограничение за  спазване на дистанция между учителите и ограничаване на другите педагогически  специалисти, които се налага да влизат в повече от една група.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5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се допуска събиране на едно място на персонал от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освен ако това  не е необходимо за опазване здравето и живота на децата, както не се допускат и контакти на  член от персонала на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повече от една група. Предвид спецификата на  работата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следва да е ясно, че: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9" w:lineRule="auto"/>
        <w:ind w:left="9" w:right="1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спазването на физическа дистанция между децата и персонала в рамките на една  група не е възможно;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55" w:lineRule="auto"/>
        <w:ind w:left="9" w:right="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физическата дистанция е задължителна между децата от отделни групи;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55" w:lineRule="auto"/>
        <w:ind w:left="9" w:right="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физическата дистанция е задължителна между персонала на отделни групи;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55" w:lineRule="auto"/>
        <w:ind w:left="9" w:right="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физическата дистанция е задължителна между родителите и персонала на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Носене на лични предпазни средства (маски или шлемове).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Носенето на маска или шлем е задължително: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44" w:lineRule="auto"/>
        <w:ind w:left="11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общите закрити части на сградата на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(преддверие, фоайета,  стълбища, коридори, санитарни възли, медицински кабинет, учителската стая/методичен  кабинет, административните помещения) – от директор, всички учители, другите  педагогически специалисти, медицинските лица, помощник-възпитатели, административен  персонал в т. ч. и от външните за институцията лица;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11" w:right="2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групите, физкултурен и музикален салон – от учителите, помощник възпитателите, другите педагогически специалисти и медицинските лица, когато работят с  повече от една група; </w:t>
      </w:r>
    </w:p>
    <w:p w:rsidR="00F61B85" w:rsidRDefault="00F61B8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4" w:lineRule="auto"/>
        <w:ind w:left="11" w:right="6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5" w:lineRule="auto"/>
        <w:ind w:left="8" w:right="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осигурява маски или шлемове за учителите, помощник възпитателите, другите педагогически специалисти и медицинските лица. Носенето на  защитни маски за лице се препоръчва пред носенето на шлемове.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Дезинфекция на повърхностите и проветряване.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345" w:lineRule="auto"/>
        <w:ind w:left="11" w:right="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Извършва се ежедневно двукратно влажно почистване и дезинфекция на всички  критични точки – подове, маси, дръжки на врати, прозорци, ключове за осветление,  парапети, уреди, екрани, тоалетни чинии, мивки, кранове и др., а при наличие на потвърден  случай на COVID-19 хигиенните и дезинфекционните мероприятия трябва да се увеличат,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като в зависимост от обектите варират от 4 пъти на ден до дезинфекция на всеки час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съгласно указание на РЗИ.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45" w:lineRule="auto"/>
        <w:ind w:left="11" w:right="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Във всички санитарни поме</w:t>
      </w:r>
      <w:r w:rsidR="00F90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щения и тоалетни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следи за  изразходването и своевременно осигуряване на течен сапун, еднократни салфетки за  подсушаване на ръцете, тоалетна</w:t>
      </w:r>
      <w:r w:rsidR="00F90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хартия, както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регулярно изхвърляне на  боклука.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5" w:lineRule="auto"/>
        <w:ind w:left="9" w:right="5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Съгласно чл. 27 от Наредба № 3 от 05.02.2007 г. за здравните изисквания към детските  градини разпространението на заразни заболявания в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предотвратява  чрез: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5" w:lineRule="auto"/>
        <w:ind w:left="11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минимум двукратно дневно проветряване на помещенията за 30 минути в  отсъствие на децата (преди пристигането им и след обяд). Проветряване на всички  помещения често за поне 10 мин на всеки астрономически час в работния ден;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6" w:lineRule="auto"/>
        <w:ind w:left="14" w:right="12" w:firstLine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ежедневно изтупване на спалното бельо, ежеседмично на завивките и килимите и  ежемесечно на дюшеците (матраците);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345" w:lineRule="auto"/>
        <w:ind w:left="13" w:right="10" w:firstLine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термодезинфекция на спалното бельо при всяко изпиране и последващо изглаждане  с гореща ютия;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4" w:lineRule="auto"/>
        <w:ind w:left="8" w:right="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ежедневно двукратно извършване на дезинфекция на подовете, измиване с вода и  сапун на играчките, масите, и при необходимост на столовете, леглата и стените; при  дезинфекция с биоциди, съдържащи хлор, се прилагат предпазни мерки за предотвратяване  неблагоприятното въздействие на отделящия се във въздуха хлор - достатъчно добро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11"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проветряване, при необходимост избърсване и изплакване на дезинфекцираните  повърхности и предмети;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5" w:lineRule="auto"/>
        <w:ind w:left="8" w:right="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неколкократно ежедневно измиване и дезинфекция на тоалетните; при извършване  на дезинфекция на гърнетата на децата от яслените групи се използва отделна престилка,  като след обслужване на всяко дете помощник-възпитателите задължително измиват и  дезинфекцират ръцете си;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6" w:lineRule="auto"/>
        <w:ind w:left="7" w:right="1" w:firstLine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задължително измиване на ръцете на децата преди хранене и след използване на  тоалетната;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345" w:lineRule="auto"/>
        <w:ind w:left="11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дезинфекция на приборите и съдовете за хранене след всяка употреба. Трапезната  посуда и приборите за хранене се подлагат на почистване и химиотермодезинфекция след  всяка употреба.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58" w:lineRule="auto"/>
        <w:ind w:left="728" w:right="1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използване на индивидуални кърпи за ръце и чаши за вода за всяко дете;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58" w:lineRule="auto"/>
        <w:ind w:left="728" w:right="1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ежедневно наблюдение на здравословното състояние на децата.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Освен изброените допълнително се осигурява: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60" w:lineRule="auto"/>
        <w:ind w:left="728" w:righ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почистване на други повърхности и точки за контакт най-малко два пъти дневно;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недопускане да се внасят стоки и предмети от родителите в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недопускане да се използват плюшени играчки;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50" w:lineRule="auto"/>
        <w:ind w:left="8" w:right="10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играчките, които не могат да бъдат почистени съ</w:t>
      </w:r>
      <w:r w:rsidR="00F90D1D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 инструкциите,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опаковани и недостъпни за децата до края на епидемията COVID-19;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50" w:lineRule="auto"/>
        <w:ind w:left="8" w:right="1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F90D1D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празване на кофите за боклук,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 пъти дневно, след което се измиват и  дезинфекцират;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6" w:lineRule="auto"/>
        <w:ind w:left="8" w:right="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дезинфекциране на уредите за игра и пейките на площадките поне веднъж дневно;  </w:t>
      </w:r>
    </w:p>
    <w:p w:rsidR="005F401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6" w:lineRule="auto"/>
        <w:ind w:left="8" w:right="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храната да се приготвя на място в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 w:rsidR="005F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кухненски блок при спазване на всички </w:t>
      </w:r>
      <w:r w:rsidR="005F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хигиенни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</w:t>
      </w:r>
      <w:r w:rsidR="005F40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6" w:lineRule="auto"/>
        <w:ind w:left="8" w:right="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Дезинфекцията се извършва с разрешени от Министерството на здравеопазването за  пускане на пазара биоцидни препарати, които са включени в Регистъра на биоцидите, за  които има издадено разрешение за предоставяне на пазара по реда на Закона за защита от  вредното въздействие на химичните вещество и смеси, публикуван на електронната страница  на Министерството на здравеопазването. </w:t>
      </w:r>
    </w:p>
    <w:p w:rsidR="005F4015" w:rsidRDefault="009C128B" w:rsidP="005F40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Засилена лична хигиена и условия за това: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11" w:right="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5F4015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осигурили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течаща топла вода и сапун във всяко санитарно помещение, както и  в тоалетните за всички деца и работещи;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9" w:lineRule="auto"/>
        <w:ind w:left="11" w:right="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създаване на навици за миене на ръцете с течен сапун и топла вода след посещение  на тоалетната, преди хранене, след отдих на открито, при кихане и кашляне;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9" w:lineRule="auto"/>
        <w:ind w:left="11" w:right="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доколкото е възможно елиминиране на навиците, свързани с докосване на лицето,  носа, устата и очите.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Приемът на деца в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401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4" w:lineRule="auto"/>
        <w:ind w:left="8" w:right="285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Приемът в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извършва в по-дълъг интервал от време, а ако  климатичните условия го позволяват – на двора или на специално обособено  пространство, осигуряващо отстояние на най-малко 2 м. между семействата, като не се  допуска влизането на придружителите на децата в сградат</w:t>
      </w:r>
      <w:r w:rsidR="005F4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детската градина. </w:t>
      </w:r>
    </w:p>
    <w:p w:rsidR="00F61B85" w:rsidRDefault="005F4015" w:rsidP="005F40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4" w:lineRule="auto"/>
        <w:ind w:left="8" w:righ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Отворили сме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всички възможни входове,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което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гарантира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физическата дистанция между децата от отделните групи.  </w:t>
      </w:r>
    </w:p>
    <w:p w:rsidR="00287B2B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4" w:lineRule="auto"/>
        <w:ind w:left="8" w:right="280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Приемът в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извършва от медицинско или друго упълномощено  от директора лице при използване на необходимите индивидуални предпазни средства – маска/шлем, като в случай на констатиране на признаци на заболяване детето не се  приема. От момента на влизане на детето в сградата на детската градина от него не се  изисква използване на предпазна маска, освен ако на дете със СОП и/или с хронично  заболяване това не е препоръчано от личния му лекар. </w:t>
      </w:r>
    </w:p>
    <w:p w:rsidR="00287B2B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4" w:lineRule="auto"/>
        <w:ind w:left="8" w:right="280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атмосферните условия не  позволяват</w:t>
      </w:r>
      <w:r w:rsidR="00287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приемането и издаването да се осъществява навън, сме създали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организация, която да  осигури безопасното приемане и предаване на децата без да се допускат родителите в  сградата на детската градина.</w:t>
      </w:r>
      <w:r w:rsidR="00287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4" w:lineRule="auto"/>
        <w:ind w:left="8" w:right="280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Когато е наложително да бъде допуснат родител в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той/тя следва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носи лични предпазни средства, да използва калцуни и да  дезинфекцира ръцете си преди влизане.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8" w:right="287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приемането на новозаписани деца, които за първи път постъпват на детска  градина/яслена група, същите се приемат в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 представяне на  необходимите документи съгласно Наредба № 3 от 05.02.2007 г. за здравните изисквания  към детските градини и Наредба № 26 от 18.11.2008 г. за устройството и дейността на  детските ясли и детските кухни и здравните изисквания към тях. </w:t>
      </w:r>
    </w:p>
    <w:p w:rsidR="00287B2B" w:rsidRDefault="009C128B" w:rsidP="00287B2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9" w:right="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децата, които възобновяват посещенията си в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отсъствие  за повече от 2 месеца, се предоставя еднократен отрицателен резултат за чревни пара</w:t>
      </w:r>
      <w:r w:rsidR="00287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зити. </w:t>
      </w:r>
    </w:p>
    <w:p w:rsidR="00F61B85" w:rsidRDefault="00287B2B" w:rsidP="00287B2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9" w:right="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одителите, които са преценили, че  детето им ще възобнови посещението, вместо медицинска бележка за липса на контакт  със заразно болен, могат</w:t>
      </w:r>
      <w:r w:rsidR="009C128B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декларират обстоятелството, че не им е известно детето да е било в контакт със заразно болни и нямат признаци на заразно заболяване през  последните 14 дни.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52" w:lineRule="auto"/>
        <w:ind w:left="9" w:right="8" w:firstLine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Преди планираното посещение на детето на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родителите: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52" w:lineRule="auto"/>
        <w:ind w:left="9" w:right="8" w:firstLine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уведомят директора за датата, на която детето ще започне да посещава детска  градина;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подготвят предварително необходимите документи за прием;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45" w:lineRule="auto"/>
        <w:ind w:left="11" w:right="8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се запознаят с предоставените им от детската градина полезни препоръки и да  подкрепят усилията на институцията за спазване на правила, хигиена и психично здраве по  време на реадаптацията на детето им;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45" w:lineRule="auto"/>
        <w:ind w:left="11" w:right="8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 да изчакат на нужното разстояние, за да се предотврати  струпване;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9" w:lineRule="auto"/>
        <w:ind w:left="11" w:right="12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не ги водят в детската градина, когато забележат признаци на заболяване и/или  измерят повишена телесна температура, по-висока от 37,3 градуса;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5" w:lineRule="auto"/>
        <w:ind w:left="8" w:right="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придружават детето само до мястото за прием, без да влизат в сградата на  детската градина, освен ако не бъдат помолени за това, но в този случай стриктно да спазват  изискванията за хигиена на ръцете и носене на защитна маска за лице;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6" w:lineRule="auto"/>
        <w:ind w:left="7" w:right="13" w:firstLine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осигурят поне два броя маски, в случай че носенето на маска е по препоръка на  лекуващия/личния лекар на детето.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51" w:lineRule="auto"/>
        <w:ind w:left="1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Създаване на организация и спазване на правилата във връзка с епидемията: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51" w:lineRule="auto"/>
        <w:ind w:left="1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957084"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отговорно за организацията и за спазването на  правилата във връзка с епидемията</w:t>
      </w:r>
      <w:r w:rsidR="009570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7084" w:rsidRPr="00957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08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определено  от директора със заповед е м.с.Мария Бойкова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8" w:line="349" w:lineRule="auto"/>
        <w:ind w:left="8" w:right="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957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изготвени са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за регулиране на влизането и на излизането в/от сградата на  детската градина, без струпване на входа и при спазване на дистанция;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8" w:line="349" w:lineRule="auto"/>
        <w:ind w:left="8" w:right="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957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разпределени 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отговорностите в екипа на детската градина и на задълженията 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всеки от персонала;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957084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осигурили сме извършването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сутрешен филтър за прием на всеки вход;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49" w:lineRule="auto"/>
        <w:ind w:left="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запознаване на персонала, децата, семействата и на външните посетители със  здравните изисквания;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50" w:lineRule="auto"/>
        <w:ind w:left="5" w:right="11" w:firstLine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включване на децата в игри и дейности, които да подкрепят емоционалното им  развитие и преодоляването на тревожността им; </w:t>
      </w:r>
    </w:p>
    <w:p w:rsidR="00F61B85" w:rsidRDefault="009C128B" w:rsidP="003A7DA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45" w:lineRule="auto"/>
        <w:ind w:left="11" w:right="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създаване на навици за миене на ръцете за това </w:t>
      </w:r>
      <w:r w:rsidR="0095708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най-добре да мият ръцете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като преди това им се  покаже как и кога става това (задължите</w:t>
      </w:r>
      <w:r w:rsidR="00957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лно при пристигането в детската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градина, при прибиране от двора, преди и след всяко хранене, преди и след използване на тоалетна, след  кихане или кашляне, в края на деня преди тръгване за вкъщи).  Измиването е с топла вода и сапун за поне 30 секунди, със старателно и</w:t>
      </w:r>
      <w:r w:rsidR="003A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зсушаване със суха  салфетка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еднократна употреба;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345" w:lineRule="auto"/>
        <w:ind w:left="7" w:right="6" w:firstLine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използване на подходящ дезинфектант за ръце, когато дете/лице не е в близост до  топла вода и течен сапун. Възможно най-бързо след това измиване на ръцете с топла вода и  течен сапун (дезинфекцията на ръце при деца се допуска в краен случай при невъзможност  за измиване с топла вода и сапун, като се извършва под стриктен контрол от страна на  персонала и в последствие ръцете на детето се измиват при първа възможност);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51" w:lineRule="auto"/>
        <w:ind w:left="8" w:right="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организиране на дейностите така, че децата от една група да бъдат разделяни на по малки групички, които да играят различни игри или да се въвличат в различни активности;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51" w:lineRule="auto"/>
        <w:ind w:left="8" w:right="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изготвяне съвместно с медицинското лице на протокол за почистване и за  дезинфекция;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5" w:lineRule="auto"/>
        <w:ind w:left="7" w:right="5" w:firstLine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определяне на броя на необходимите материали за спазване на здравните  изисквания (маски/шлемове, дезинфектанти, течен сапун, хартия за почистване на ръцете,  мокри кърпички, продукти за почистване и дезинфекция, ръкавици и др.) и осигуряване на тези материали редовно и в необходимите количества;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осигуряване на резерв от маски за децата;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50" w:lineRule="auto"/>
        <w:ind w:left="11" w:right="9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подреждане на помещенията с възможности за игри в малки групи и обособени  кътове, които да се ползват от малък брой деца;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49" w:lineRule="auto"/>
        <w:ind w:left="11" w:right="12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ограничаване на близката комуникация между учители и на едновременния им  престой в общи помещения;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8" w:lineRule="auto"/>
        <w:ind w:left="1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организиране на работата с децата, доколкото е възможно, в една и съща група и с  един и същи персонал, което да предотврати контакта между децата от различните групи;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8" w:lineRule="auto"/>
        <w:ind w:left="1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предварително уточняване между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РЗИ</w:t>
      </w:r>
      <w:r>
        <w:rPr>
          <w:rFonts w:ascii="Times New Roman" w:eastAsia="Times New Roman" w:hAnsi="Times New Roman" w:cs="Times New Roman"/>
          <w:sz w:val="24"/>
          <w:szCs w:val="24"/>
        </w:rPr>
        <w:t>- гр. Плевен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 съмнение или случай на COVID-19 на имената, телефоните за връзка и електронните адреси  на лицата за контакт в двете институции;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45" w:lineRule="auto"/>
        <w:ind w:left="7" w:firstLine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създаване на организация за хигиенните и за дезинфекционните дейности и запознаване с инструкциите за начина на ползване на съответните биоциди, вкл. и за  правилното приготвяне на дезинфекционните разтвори, за биоцидите, които не са готови за  употреба, съгласно издадените от Министерството на здравеопазването разрешения от  медицинското лице в детската градина.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1" w:lineRule="auto"/>
        <w:ind w:left="13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Максимално ограничаване на контактите между децата от различни групи при  осъществяване на дейности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1" w:lineRule="auto"/>
        <w:ind w:left="13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провеждане на дейности по обща/допълнителна подкрепа, както и на дейности по чл. 19 от Наредба № 5 от 2016 г. за предучилищното образование не се допуска смесване  на деца от отделни групи.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2" w:line="345" w:lineRule="auto"/>
        <w:ind w:left="11" w:right="1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Тъй като в настоящата ситуация е от съществено значение в най-висока степен  ограничаването на достъпа на външни лица в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 препоръчително  провеждането на дейности по чл. 19 от Наредба № 5 от 2016 г. за предучилищното  образование да бъде преустановено или сведено до минимум.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5" w:lineRule="auto"/>
        <w:ind w:left="5" w:firstLine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Другите педагогически специалисти в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(психолози, логопеди и  ресурсни учители) продължават да изпълняват своите задължения при спазване на всички противоепидемични мерки – дезинфекция, използване на лични предпазни средства и когато  това е възможно, спазване на физическа дистанция. Те организират индивидуалната и/или групова работа с децата при осигурени строги санитарно-хигиенни условия. Работата с дете  или с група е с продължителност 30 минути на ден и се провежда при всяка възможност на  открито или в специално помещение. При работа с група не се допуска събирането на деца  от различни групи в детската градина. Допустима е групова работа само с деца от една и  съща група. При невъзможност с децата се организира индивидуална работа.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5" w:lineRule="auto"/>
        <w:ind w:left="11" w:right="2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отделните деца/групи в работното помещение се осигурява времетраене от  поне 20 минути. След приключване на работата с всяко дете/група помещението се  проветрява, дезинфекцира се работното пространство и всички контактни повърхности.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345" w:lineRule="auto"/>
        <w:ind w:left="11" w:right="65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работата с всяко дете/група използваните материали се дезинфекцират, а когато това е възможно се измиват с топла вода и сапун.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9" w:lineRule="auto"/>
        <w:ind w:left="11" w:right="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Педагогическите специалисти носят лични предпазни средства (маски) през цялото  време на престоя в сградата на детската градина.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344" w:lineRule="auto"/>
        <w:ind w:left="8" w:right="1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Б. Препоръчителни мерки </w:t>
      </w:r>
      <w:r w:rsidR="003A7DA2">
        <w:rPr>
          <w:rFonts w:ascii="Times New Roman" w:eastAsia="Times New Roman" w:hAnsi="Times New Roman" w:cs="Times New Roman"/>
          <w:color w:val="000000"/>
          <w:sz w:val="24"/>
          <w:szCs w:val="24"/>
        </w:rPr>
        <w:t>са обсъдени и приети  от педагогическия съвет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Тези мерки се  прилагат доколкото и където е възможно.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изготв</w:t>
      </w:r>
      <w:r w:rsidR="003A7DA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 списък от  приложими за тях мерки. Някои от препоръчителните мерки, които са отворени за постоянно  допълване от </w:t>
      </w:r>
      <w:r>
        <w:rPr>
          <w:rFonts w:ascii="Times New Roman" w:eastAsia="Times New Roman" w:hAnsi="Times New Roman" w:cs="Times New Roman"/>
          <w:sz w:val="24"/>
          <w:szCs w:val="24"/>
        </w:rPr>
        <w:t>детската градина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 следните: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353" w:lineRule="auto"/>
        <w:ind w:left="8" w:right="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използване на обособено помещение, в което да се сменят с работни обувките 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дрехите, с които идват отвън всички членове на екипа на детската градина;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353" w:lineRule="auto"/>
        <w:ind w:left="8" w:right="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ограничаване използването на физкултурен салон и на музикален салон;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353" w:lineRule="auto"/>
        <w:ind w:left="8" w:right="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 на възможно най-много дейности на открито, когато метеорологичната  обстановка позволява това;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8" w:right="1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ограничаване на влизането на външни лица в двора на детската градина и в близост  до входа;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8" w:right="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разделяне на двора и обособяване на зони за отделните групи;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45" w:lineRule="auto"/>
        <w:ind w:left="8"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осъществяване на комуникацията в електронна среда (по телефон, електронна  поща, платформи и др.), а при необходимост от пряка комуникация се спазват изискванията  за физическа дистанция и за носене на защитни маски;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345" w:lineRule="auto"/>
        <w:ind w:left="11" w:right="6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комуникацията с родителите да се осъществява предимно с електронни средства, а  индивидуалните срещи и консултации да се провеждат по предварителна уговорка и при спазване на изискванията на МЗ;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5" w:lineRule="auto"/>
        <w:ind w:left="11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 на родителски с</w:t>
      </w:r>
      <w:r w:rsidR="003A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рещи на открито по групи,а  Педагогически съвети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по-голямо  помещение, което гарантира спазване на правилата на МЗ;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5" w:lineRule="auto"/>
        <w:ind w:left="11" w:right="2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съвместно обсъждане с РЗИ на вида на информацията, която детската градина следва да подаде към РЗИ при съмнение или случай на COVID-19, както и на начините за  нейния бърз обмен и за отговорните за това лица;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9" w:lineRule="auto"/>
        <w:ind w:left="5" w:right="63" w:firstLine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създаване на групи за бърза комуникация (директор – РУО, учители – ръководство, учители – родители).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В. Възпитателните мерки включват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44" w:lineRule="auto"/>
        <w:ind w:left="7" w:right="1" w:firstLine="8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Периодично провеждане на игри/разговори в рамките на 5-10 минути,  съобразени с възрастовите особености на децата, за спазването на правилата за лична  хигиена, както и на правилата в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навън, които могат да предпазят тях и  техните семейства.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5" w:lineRule="auto"/>
        <w:ind w:left="11" w:right="4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Напомняне на децата да не разменят чаши и прибори за хранене помежду си.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5" w:lineRule="auto"/>
        <w:ind w:left="11" w:right="4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Личен пример на педагогическите специалисти за спазване на правилата и  мерките в детската градина.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1" w:lineRule="auto"/>
        <w:ind w:left="8" w:right="7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Поставяне на видно място на информационни материали за правилна  хигиен</w:t>
      </w:r>
      <w:r w:rsidR="003A7DA2">
        <w:rPr>
          <w:rFonts w:ascii="Times New Roman" w:eastAsia="Times New Roman" w:hAnsi="Times New Roman" w:cs="Times New Roman"/>
          <w:color w:val="000000"/>
          <w:sz w:val="24"/>
          <w:szCs w:val="24"/>
        </w:rPr>
        <w:t>а на ръцете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носене на защитни маски. </w:t>
      </w:r>
    </w:p>
    <w:p w:rsidR="00FD0BEF" w:rsidRDefault="00FD0B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9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0BEF" w:rsidRDefault="00FD0B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9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9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Правила за поведение при съмнение или случай на COVID-19 в детската градина</w:t>
      </w:r>
      <w:r w:rsidR="003A7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3A7DA2" w:rsidRDefault="003A7DA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9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5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създаде необходимите условия за бърза и адекватна  реакция при съмнение за заболели, както и стъпките с цел възпитаване на  спокойно и уверено поведение в случай на COVID-19. Това включва както мерки за  подготовка за евентуална среща с вируса в детската градина, така и спазването на конкретни  правила при наличие на симптоми или в случай на положителен резултат за COVID-19 по  метода PCR на дете или на член на колектива на детската градина.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Подготвителните мерки изискват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349" w:lineRule="auto"/>
        <w:ind w:left="11" w:right="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Възможност за отделяне на дете или лице с грипоподобни симптоми или с други  прояви на заразно заболяване, напр. гадене, повръщане, диария.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5" w:lineRule="auto"/>
        <w:ind w:left="11" w:right="2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Създаване на организация за осъществяване на медицински филтър за наличие на  признаци на заразно заболяване и недопускане в сградата на детската градина на лица във  видимо нездравословно състояние.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5" w:lineRule="auto"/>
        <w:ind w:left="11" w:right="1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Организиране на разяснителна кампания и обучение на педагогическите и  непедагогическите специалисти да разпознават симптомите на COVID-19, за да може по бързо да се определят потенциалните заболели.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5" w:lineRule="auto"/>
        <w:ind w:left="7" w:right="1" w:firstLine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Информиране на родителите за прилаганите здравни протоколи и за начина на  уведомяването им при възникване на съмнение за случай на COVID-19, както и за  последващите мерки.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4" w:line="341" w:lineRule="auto"/>
        <w:ind w:left="6" w:right="70" w:hanging="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D0B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Задължителните здравни протоколи за поведение при съмнение или случай на COVID 19 в </w:t>
      </w:r>
      <w:r w:rsidRPr="00FD0BEF">
        <w:rPr>
          <w:rFonts w:ascii="Times New Roman" w:eastAsia="Times New Roman" w:hAnsi="Times New Roman" w:cs="Times New Roman"/>
          <w:b/>
          <w:i/>
          <w:sz w:val="28"/>
          <w:szCs w:val="28"/>
        </w:rPr>
        <w:t>ДГ”Мечо Пух”</w:t>
      </w:r>
      <w:r w:rsidRPr="00FD0B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включват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F61B85" w:rsidRDefault="00FD0B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5" w:lineRule="auto"/>
        <w:ind w:left="7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9C1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 наличие на един или на повече симптоми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дете (повишена телесна  температура, кашлица, хрема, задух, болки в гърлото, умора, мускулни болки, гадене,  повръщане, диария и др.):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Първоначално поведение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349" w:lineRule="auto"/>
        <w:ind w:left="14" w:right="9" w:firstLine="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Детето се отделя незабавно в предназначено за такъв случай помещение, докато не  бъде взето от родителите.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8" w:lineRule="auto"/>
        <w:ind w:left="7" w:right="3" w:firstLine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детето се поставя маска, съобразена с възрастта му, ако толерира носенето на  маска. Маски следва да се носят и от персонала, който се грижи за него.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48" w:lineRule="auto"/>
        <w:ind w:left="7" w:right="3" w:firstLine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Незабавно се осъществява връзка с родителите/настойниците и се изисква да  вземат детето, като се съобразяват с необходимите превантивни мерки (носене на маски за  лице, използване на личен транспорт при възможност).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49" w:lineRule="auto"/>
        <w:ind w:left="8" w:right="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детето (първо по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7" w:lineRule="auto"/>
        <w:ind w:left="7" w:right="1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телефона) за преценка на здравословното му състояние и последващи действия съобразно  конкретната ситуация, вкл. необходимост от провеждане на тест за коронавирус.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7" w:lineRule="auto"/>
        <w:ind w:left="7" w:right="1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       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като детето напусне помещението се извършва щателна дезинфекция в кратък  срок с биоцид с вирусоцидно действие при спазване на изискванията за дезинфекция, както и  в групата, в която е било.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Стриктно се спазват превантивните и ограничителните мерки.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50" w:lineRule="auto"/>
        <w:ind w:left="13" w:right="5" w:firstLine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Детето се допуска отново в детската градина само срещу медицинска бележка от  семейния лекар, че е клинично здраво и това е допустимо. </w:t>
      </w:r>
    </w:p>
    <w:p w:rsidR="00FD0BEF" w:rsidRPr="00FD0BEF" w:rsidRDefault="00FD0B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50" w:lineRule="auto"/>
        <w:ind w:left="13" w:right="5" w:firstLine="7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BEF" w:rsidRPr="00FD0BEF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49" w:lineRule="auto"/>
        <w:ind w:left="10" w:right="2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случай на положителен резултат за COVID-19 по метода PCR на дете</w:t>
      </w:r>
      <w:r w:rsidR="00FD0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FD0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D0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61B85" w:rsidRDefault="009C128B" w:rsidP="00FD0B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49" w:lineRule="auto"/>
        <w:ind w:left="10" w:right="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Родителите информират директора на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който трябва незабавно да се свърже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РЗИ- гр. Плевен и да й предостави списък на децата и учителите, които са  били в контакт с детето в съответствие с указанията на РЗИ.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9" w:lineRule="auto"/>
        <w:ind w:left="8" w:right="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 от характеристиките на сградата и броя на контактните лица мерките  може да включват затваряне на една или на няколко групи или на цялата детска градина.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9" w:lineRule="auto"/>
        <w:ind w:left="8" w:right="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Идентифициране на контактните лица и мерките, които да се предприемат в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 разпореждат от РЗИ и се предписват на директора на детската градина.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9" w:lineRule="auto"/>
        <w:ind w:left="8" w:right="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Лицата, които се поставят под задължителна карантина, се определят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РЗИ- гр. Плевен в зависимост от конкретната ситуация, но като правило под 14-дневна  карантина се поставят следните лица след извършена оценка на риска и определени като  близки контактни: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3" w:lineRule="auto"/>
        <w:ind w:left="1451" w:right="5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Деца от същата група – като родители/настойници се инструктират за  провеждане на наблюдение за поява на клинични симптоми и признаци за  COVID-19 и навременно уведомяване на личния лекар на детето и на РЗИ;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5" w:lineRule="auto"/>
        <w:ind w:left="1451" w:right="2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Персоналът в групата, както и друг персонал, осъществили незащитен контакт  със заразеното дете: на разстояние по-малко от 2 м. и за повече от 15 минути  или без носене на защитна маска за лице;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3" w:lineRule="auto"/>
        <w:ind w:left="1445" w:hanging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 деца, осъществили незащитен контакт със заразеното дете: на  разстояние по-малко от 2 м. и за повече от 15 минути или без носене на  защитна маска за лице.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6" w:line="345" w:lineRule="auto"/>
        <w:ind w:left="8" w:right="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Незащитеният контакт със заразеното дете трябва да е осъществен в период от два  дни преди до 14-дни след появата на оплаквания, а при установен асимптомен носител на  COVID-19 – от два дни преди до 14 дни след вземането на проба за изследване по метода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PCR.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7" w:right="3" w:firstLine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Всички контактни лица се инструктират за провеждане на домашната карантина на  наблюдение за поява на клинични симптоми и признаци за COVID-19 и навременно  уведомяване на личния лекар на детето и на РЗИ.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4" w:lineRule="auto"/>
        <w:ind w:left="7" w:right="4" w:firstLine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карантиниране на контактно дете, членовете на домакинството му се  самонаблюдават за симптоми на COVID-19 в рамките на 14-те дни на карантината на детето  и още 14 дни след тази карантина. При поява на симптоми уведомяват РЗИ и личните  лекари, независимо дали детето е проявило или не симптоми с оглед на безсимптомно  протекла инфекция при децата и възможно заразяване на възрастни в домакинствата.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345" w:lineRule="auto"/>
        <w:ind w:left="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Извършва се продължително проветряване, влажно почистване и крайна  дезинфекция на всички повърхности, предмети и помещения, до които е имало контакт  детето в последните 48 часа, след което помещенията може да се използват отново.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5" w:lineRule="auto"/>
        <w:ind w:left="8" w:right="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Осигурява се психологическа подкрепа, като формата й може да варира в  зависимост от конкретната ситуация.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4" w:line="343" w:lineRule="auto"/>
        <w:ind w:left="7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Б. При наличие на един или на повече симптоми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възрастен (повишена телесна  температура, кашлица, хрема, задух, болки в гърлото, умора, мускулни болки, гадене,  повръщане, диария и др.):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Първоначално поведение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46" w:lineRule="auto"/>
        <w:ind w:left="11" w:right="9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Лицето се отделя и му се предоставя маска, която да постави на лицето си, ако  връщането у дома не е възможно в същия момент.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Избягва се физически контакт с други лица.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възможност използва личен транспорт за придвижване.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53" w:lineRule="auto"/>
        <w:ind w:left="11" w:right="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Осъществява консултация с личния си лекар за преценка на състоянието му (първо  по телефона) и за последващи действия, в т.ч. и за решение дали е нужно да се направи тест.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Директорът на детската градина предоставя на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ЗИ- гр. П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 списък с  контактните на лицето учители и деца в съответствие с указанията на РЗИ.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Информират се родителите на децата, които са били в контакт с лицето.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53" w:lineRule="auto"/>
        <w:ind w:left="11" w:right="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като лицето напусне помещението, се извършва щателна дезинфекция в  кратък срок с биоцид с вирусоцидно действие при спазване на изискванията за дезинфекция.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Стриктно се спазват превантивните и ограничителните мерки.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6" w:lineRule="auto"/>
        <w:ind w:left="7" w:right="2" w:firstLine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Лицето се допуска отново на работа само срещу медицински документ от семейния  лекар, че е клинично здраво и това е допустимо. </w:t>
      </w:r>
    </w:p>
    <w:p w:rsidR="00FD0BEF" w:rsidRDefault="00FD0B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6" w:lineRule="auto"/>
        <w:ind w:left="7" w:right="2" w:firstLine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EF" w:rsidRDefault="00FD0B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46" w:lineRule="auto"/>
        <w:ind w:left="7" w:right="2" w:firstLine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BEF" w:rsidRPr="00FD0BEF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51" w:lineRule="auto"/>
        <w:ind w:left="10"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 случай на положителен резултат за COVID-19 по метода PCR на възрастен човек</w:t>
      </w:r>
      <w:r w:rsidR="00FD0BEF" w:rsidRPr="00FD0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61B85" w:rsidRDefault="009C128B" w:rsidP="00FD0B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51" w:lineRule="auto"/>
        <w:ind w:left="10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D0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Лицето информира директора на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който незабавно се свързва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РЗИ-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Плевен, която извършва епидемиологично проучване с цел оценка на риска от </w:t>
      </w:r>
    </w:p>
    <w:p w:rsidR="00F61B85" w:rsidRDefault="009C128B" w:rsidP="00FD0B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11" w:right="5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разпространение на инфекцията в детската градина и в семейството и в зависимост от това се  предприемат най-адекватните мерки за отделяне в конкретния случай. </w:t>
      </w:r>
    </w:p>
    <w:p w:rsidR="00F61B85" w:rsidRDefault="009C128B" w:rsidP="00FD0B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9" w:lineRule="auto"/>
        <w:ind w:left="11" w:right="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Директорът на детската градина предоставя на съответната РЗИ списък с учителите  и децата, които са били в контакт с лицето в съответствие с указанията на РЗИ. </w:t>
      </w:r>
    </w:p>
    <w:p w:rsidR="00F61B85" w:rsidRDefault="009C128B" w:rsidP="00FD0B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9" w:lineRule="auto"/>
        <w:ind w:left="11" w:right="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Идентифицирането на контактните лица, както и мерките, които следва да се  предприемат в детската градина, се разпореждат от РЗИ и се предписват на нейния директор.   </w:t>
      </w:r>
    </w:p>
    <w:p w:rsidR="00F61B85" w:rsidRDefault="009C128B" w:rsidP="00FD0B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9" w:lineRule="auto"/>
        <w:ind w:left="11" w:right="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 от характеристиките на сградата и броя на контактните лица мерките  може да включват затваряне на една или на няколко групи или на цялата детска градина. </w:t>
      </w:r>
    </w:p>
    <w:p w:rsidR="00F61B85" w:rsidRDefault="009C128B" w:rsidP="00FD0B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49" w:lineRule="auto"/>
        <w:ind w:left="11" w:right="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Лицата, които се поставят под задължителна карантина, се определят от  съответната РЗИ в зависимост от конкретната ситуация, но като правило под 14-дневна  карантина се поставят лица след извършена оценка на риска и определени като  високорискови контактни: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4" w:lineRule="auto"/>
        <w:ind w:left="1451" w:right="3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Децата от групата, в която е работило лицето – родители/настойници се  инструктират за провеждане на наблюдение за поява на клинични симптоми и  признаци за COVID-19 и навременно уведомяване на личния лекар на детето и  на РЗИ.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5" w:lineRule="auto"/>
        <w:ind w:left="1447" w:right="7" w:hanging="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Учители и друг персонал, осъществили незащитен контакт със заразеното  лице: на разстояние по-малко от 2 м. и за повече от 15 минути или без носене  на защитна маска за лице;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3" w:lineRule="auto"/>
        <w:ind w:left="1445" w:right="4" w:hanging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 деца, осъществили незащитен контакт със заразеното лице на  разстояние по-малко от 2 м. и за повече от 15 минути или без носене на  защитна маска за лице.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6" w:line="345" w:lineRule="auto"/>
        <w:ind w:left="8" w:right="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Незащитеният контакт със заразеното лице трябва да е осъществен в период от два  дни преди до 14-дни след появата на оплаквания, а при установен асимптомен носител на  COVID-19 – от два дни преди до 14 дни след вземането на проба за изследване по метода  PCR.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345" w:lineRule="auto"/>
        <w:ind w:left="8" w:right="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Всички контактни лица се инструктират за провеждане на наблюдение по време на  домашната карантина за поява на клинични симптоми и признаци за COVID-19 и за  навременно уведомяване на личните лекари и на РЗИ.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8" w:line="345" w:lineRule="auto"/>
        <w:ind w:left="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Извършва се продължително проветряване, влажно почистване и крайна  дезинфекция на повърхности, предмети и помещения, до които е имало контакт лицето в  последните 48 часа, след което помещенията може да се използват отново.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9" w:lineRule="auto"/>
        <w:ind w:left="8" w:right="1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 се психологическа подкрепа, като формата й може да варира в  зависимост от конкретната ситуация.</w:t>
      </w:r>
    </w:p>
    <w:p w:rsidR="00FD0BEF" w:rsidRDefault="00FD0B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9" w:lineRule="auto"/>
        <w:ind w:left="8" w:right="1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B85" w:rsidRPr="00FD0BEF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Възможности за децата, за които предучилщното образование е задължително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345" w:lineRule="auto"/>
        <w:ind w:left="8"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BEF">
        <w:rPr>
          <w:rFonts w:ascii="Times New Roman" w:eastAsia="Times New Roman" w:hAnsi="Times New Roman" w:cs="Times New Roman"/>
          <w:sz w:val="24"/>
          <w:szCs w:val="24"/>
        </w:rPr>
        <w:t>ДГ”Мечо Пух” е</w:t>
      </w:r>
      <w:r w:rsidRPr="00FD0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отворен</w:t>
      </w:r>
      <w:r w:rsidRPr="00FD0BE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посещение от всички деца, но в настоящата ситуация  единствената сигурна и безопасна среда с гарантирана физическа дистанция е домашната,  затова е препоръчително децата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които предучилищното образование не е задължително и има възможност да се грижи възрастен, да останат вкъщи. Това важи още в по-голяма степен  за децата, живеещи в едно домакинство с възрастни хора и с такива от рискови групи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отделни случаи децата, за които предучилищното образование е задължително, но  присъствието им е невъзможно или не е целесъобразно по здравословни причини (самите те  са със заболявания, които не позволяват посещаване на детска градина или техните  родители/настойници попадат в рискова група за COVID-19), родителите могат да изберат  самостоятелна организация. В този случай, за да могат децата да бъдат включени в  самостоятелна организация на предучилищното образование, родителите подават заявление  до директора на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съгласно изискванията на Наредба № 5 от 2016 г. за  предучилищното образование.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Взаимодействие със семейството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345" w:lineRule="auto"/>
        <w:ind w:left="8" w:firstLine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Отчитайки трудната ситуация във връзка с разпространението на COVID-19, която  може да доведе в отделни случаи до карантиниране на една или на повече групи, на цялата  детска градина, на населено място или на регион, да наложи задържане вкъщи на отделни  деца, които страдат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заболявания, които ги поставят в рискова група от СOVID-19,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зачитайки правото на родителите да не пускат децата си на детска градина може да се  предостави подкрепа в хода на учебната година под формата на предоставяне на материали  и изготвяне на конкретни задачи и предоставянето им на децата чрез техните родители.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6" w:lineRule="auto"/>
        <w:ind w:left="11" w:right="3" w:firstLine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Тези дейности се осъществяват, като се вземат предвид техническите и технологични  възможности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семействата.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45" w:lineRule="auto"/>
        <w:ind w:left="11" w:right="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детск</w:t>
      </w:r>
      <w:r>
        <w:rPr>
          <w:rFonts w:ascii="Times New Roman" w:eastAsia="Times New Roman" w:hAnsi="Times New Roman" w:cs="Times New Roman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градин</w:t>
      </w:r>
      <w:r>
        <w:rPr>
          <w:rFonts w:ascii="Times New Roman" w:eastAsia="Times New Roman" w:hAnsi="Times New Roman" w:cs="Times New Roman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затворен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общуването на децата е предимно с членовете  на семейството. Усилията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насочени  към  осигуряване на условия, в които да обогатят и насърчават общуването и ученето в домашна  среда чрез активното ангажиране на родителите.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1" w:lineRule="auto"/>
        <w:ind w:left="5" w:right="2" w:firstLine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Активното участие на родителите е ключов фактор за провеждане на разнообразни 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развиващи дейности с децата в семейната среда, като учителите могат да дадат конкретни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идеи за това. По този начин учителите ще насърчат активността на семействата, което би  подпомогнало: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50" w:lineRule="auto"/>
        <w:ind w:left="11" w:right="12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участието на децата в дейности, стимулиращи тяхното развитие в семейната среда  и пълноценното им взаимодействие с родителите.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45" w:lineRule="auto"/>
        <w:ind w:left="11" w:right="1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установяването на трайно и ефективно партньорство с родителите, което от своя  страна ще допринесе за синхрон в усилията на детската градина и семейството по отношение  на детето и неговото развитие.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45" w:lineRule="auto"/>
        <w:ind w:left="11" w:right="1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възникване на необходимост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остан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затворен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  налага търсене на възможности за заместващи занимания и поддържане на процеса на  взаимодействие с децата в предучилищното образование с цел придобиване на  компетентности, необходими за успешното преминаване на детето към училищното  образование и за развитието му като личност. В т</w:t>
      </w:r>
      <w:r>
        <w:rPr>
          <w:rFonts w:ascii="Times New Roman" w:eastAsia="Times New Roman" w:hAnsi="Times New Roman" w:cs="Times New Roman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необходимо да се създаде  подходяща организация за оптимално използване на персонала, като това е добре да се  осъществява при прилагане на следните принципи и ограничения: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По отношение на педагогическото взаимодействие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45" w:lineRule="auto"/>
        <w:ind w:left="5" w:right="4" w:firstLine="7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Обучителен процес не се осъществява, но учителите подпомагат децата за  придобиване на умения чрез работа с родителите през платформи, приложения, електронна  поща или по друг подходящ начин. За целта предоставят разработени материали, видеа,  аудиофайлове и др., с помощта на които чрез игрови ситуации вкъщи децата да развиват  логическото мислене, да комуникират, да творят и да поддържат физическа активност. В  допълнение може да правят разяснения, да отправят препоръки, да дават отговори на  родителски въпроси, да споделят идеи за конструктивна, изобразителна и приложна работа,  да насочват към дидактични игри, образователни ресурси и допълнителни източници на  информация.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4" w:lineRule="auto"/>
        <w:ind w:left="5" w:right="9" w:firstLine="7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Когато в процеса на взаимодействие се използват електронни устройства, не се  работи с децата пред екран. Това е възможно само за деца в задължителното предучилищно  образование и след изрично заявено желание от страна на родителите, като престоят на  децата пред екрана да не превишава 30 минути дневно.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345" w:lineRule="auto"/>
        <w:ind w:left="8" w:right="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Обратната връзка по изпълнение на различните дейности няма задължителен  характер и е по желание на родителите, които може да споделят продукти от дейността на  децата, отговори на задачи, впечатления и др.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8" w:right="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Дейността на педагогическите специалисти следва да бъде организирана при  спазването на разумен баланс между заетост и използване на платен отпуск. Подходящо, например, за учителите е прилагането на режим на работа 2/3, при който в една седмица 2  дни са работни и в 3 дни ползват платен отпуск, като следващата седмица е обратно.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Съобразно конкретните потребности в процеса на подкрепа на децата може да бъдат  включени и психолози и други педагогически специалисти също в режим на работа 2/3.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5" w:lineRule="auto"/>
        <w:ind w:left="8" w:right="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Необходимостта от заместващи занимания и конкретният начин за поддържане на  процеса на взаимодействие с децата в предучилищното образование са по преценка на 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отчитане на интернет свързаността, наличните ресурси и техника,  както и дигиталните умения на участниците. В детск</w:t>
      </w:r>
      <w:r>
        <w:rPr>
          <w:rFonts w:ascii="Times New Roman" w:eastAsia="Times New Roman" w:hAnsi="Times New Roman" w:cs="Times New Roman"/>
          <w:sz w:val="24"/>
          <w:szCs w:val="24"/>
        </w:rPr>
        <w:t>а град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ина, където родителите на децата  не притежават умения за работа с електронни устройства или не разполагат с такива, в  комуникацията може да се включват образователни медиатори и непедагогически персонал.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4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По отношение на непедагогическите дейности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44" w:lineRule="auto"/>
        <w:ind w:left="8"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Дейностите на непедагогическия персонал е подходящо да бъдат организирани  съобразно конкретните потребности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като за периодите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затваряне, ако има так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могат да бъдат използвани за поддържане на оптимални условия и  за извършване на необходими текущи дейности, в т.ч. основно почистване и хигиенизиране,  освежаване и дребни ремонти, грижа за дворните пространства и др.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5" w:line="345" w:lineRule="auto"/>
        <w:ind w:left="7" w:right="1" w:firstLine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Непедагогическите специалисти биха могли да се включват и в дейности за  подкрепа на педагогическите специалисти – напр. носене по домовете на дидактическите  материали. Следва да се има предвид, че тези дейности се осъществяват единствено при  съгласие на родителите и при строго спазване на действащите здравни мерки и използване на  лични предпазни средства.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345" w:lineRule="auto"/>
        <w:ind w:left="13" w:right="3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Включването на персонала в други дейности, свързани с контакт с рискови лица  (напр. доставка на храна за граждани под задължителна карантина), не са препоръчителни с  оглед риска за здравето на децата след възобновяване дейността на детските градини.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6" w:lineRule="auto"/>
        <w:ind w:left="11" w:right="1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Конкретната организация на дейностите следва да бъде направена съвместно от  представители на общината и съответната детска градина, както и обсъдена с РУО и РЗИ. </w:t>
      </w:r>
    </w:p>
    <w:p w:rsidR="00F61B85" w:rsidRPr="008A0397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345" w:lineRule="auto"/>
        <w:ind w:left="75" w:right="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0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Поддържане на добър психоклимат, намаляване на факторите за напрежение и стрес и  предотвратяване на дезинформацията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69" w:line="345" w:lineRule="auto"/>
        <w:ind w:left="11" w:right="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настоящата ситуация е важно всички мерки да бъдат осъзнати и приемани от всички  като значими за опазване здравето на децата и на техните семейства. Необходимо е да бъде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11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намерен балансът между добрата информираност и прекаленото ангажиране на вниманието  на децата с рисковете от ра</w:t>
      </w:r>
      <w:r w:rsidR="008A0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зпространение на вируса.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стреми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осигур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спокойна среда за работа в колектива, за децата и за техните семейства, в която да бъде  предоставена необходимата информация за рисковете от заразяване, но в никакъв случай да  не се допусне създаване на напрежение от непрекъснато фокусиране върху темата.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8" w:right="1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Мерките, описани в тези насоки, следва да се прилагат без това да създава напрежение  и усещане за опасност.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3" w:lineRule="auto"/>
        <w:ind w:left="7" w:right="14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да се осигури здравословен психоклимат в настоящата ситуация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ДГ”Мечо Пух”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 да предприем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следните стъпки по отношение на работата в колектива, както и със  семейството: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Обсъждане и информиране.  </w:t>
      </w:r>
    </w:p>
    <w:p w:rsidR="00F61B85" w:rsidRDefault="008A039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44" w:lineRule="auto"/>
        <w:ind w:left="7" w:right="1" w:firstLine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Правилата, които ще въведем в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градина, са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приети от  нейния колектив.. Одобрените от екипа на </w:t>
      </w:r>
      <w:r w:rsidR="009C128B">
        <w:rPr>
          <w:rFonts w:ascii="Times New Roman" w:eastAsia="Times New Roman" w:hAnsi="Times New Roman" w:cs="Times New Roman"/>
          <w:sz w:val="24"/>
          <w:szCs w:val="24"/>
        </w:rPr>
        <w:t>ДГ”Мечо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трябва ще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бъдат  представени на родителите и по подходящ начин на децата в частта им, която е достъпна за  тях съобразно възрастта.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Правилата са отворени за  промяна </w:t>
      </w:r>
      <w:r w:rsidR="009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винаги, когато бъде оценена необходимостта от това, но всяка промяна трябва да бъда  представяна на колектива и на семействата.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9" w:lineRule="auto"/>
        <w:ind w:left="11" w:right="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Г”Мечо Пух”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="008A0397">
        <w:rPr>
          <w:rFonts w:ascii="Times New Roman" w:eastAsia="Times New Roman" w:hAnsi="Times New Roman" w:cs="Times New Roman"/>
          <w:color w:val="000000"/>
          <w:sz w:val="24"/>
          <w:szCs w:val="24"/>
        </w:rPr>
        <w:t>дължително уведомява родителите, използвайки интернет стараницата на детската градина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A0397">
        <w:rPr>
          <w:rFonts w:ascii="Times New Roman" w:eastAsia="Times New Roman" w:hAnsi="Times New Roman" w:cs="Times New Roman"/>
          <w:color w:val="000000"/>
          <w:sz w:val="24"/>
          <w:szCs w:val="24"/>
        </w:rPr>
        <w:t>фейсбук страницата както и с телефони разговори.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9" w:lineRule="auto"/>
        <w:ind w:left="11" w:right="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началото на учебната година - за създадената организацията, предприетите мерки  и за правилата, които следва да се спазват в детската градина.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 за епидемичната ситуация в детската градина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45" w:lineRule="auto"/>
        <w:ind w:left="11" w:right="1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Извънредно - при наличие на болно дете, учител или служител или при промяна в  някоя от мерките и правилата в детската градина.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8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Извънредните съобщения трябва да информират родителите относно броя на  заболелите, от кои групи, респ. с кои групи работят, ако са учители, мерките, които са  предприети и предстои да се предприемат, и за възстановяване на посещението.  Препоръч</w:t>
      </w:r>
      <w:r>
        <w:rPr>
          <w:rFonts w:ascii="Times New Roman" w:eastAsia="Times New Roman" w:hAnsi="Times New Roman" w:cs="Times New Roman"/>
          <w:sz w:val="24"/>
          <w:szCs w:val="24"/>
        </w:rPr>
        <w:t>ително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</w:t>
      </w:r>
      <w:r>
        <w:rPr>
          <w:rFonts w:ascii="Times New Roman" w:eastAsia="Times New Roman" w:hAnsi="Times New Roman" w:cs="Times New Roman"/>
          <w:sz w:val="24"/>
          <w:szCs w:val="24"/>
        </w:rPr>
        <w:t>ката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изготв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съобщенията с участието на психолог с оглед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11"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недопускане на излишно напрежение. Общата част може да бъде изготвена предварително с  цел по-бърза реакция.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6" w:lineRule="auto"/>
        <w:ind w:left="5" w:right="6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Препоръчително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детската градина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обменят идеи за подобни съобщения, като  регионалните управления по образованието им съдействат за това.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Познаване и прилагане.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344" w:lineRule="auto"/>
        <w:ind w:left="8" w:right="1"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е да има определени отговорни лица за прилагане на правилата. В никакъв  случай не трябва да се възприема строг контрол, а по-скоро при констатиране на неспазване  на някое правило, то да се напомня и обсъжда необходимостта от подкрепа за неговото  спазване. Аргументът за спазване на правилата винаги е свързан с опазване на собственото  здраве и здравето на околните. Това важи не само за колектива, но и при констатиране на  неспазване на правилата от родителите.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Подкрепа при затруднения.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345" w:lineRule="auto"/>
        <w:ind w:left="11" w:right="4"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неспазване на правилата в детската градина от страна на член на колектива  или от родител е необходимо да се проведе разговор и да се окаже подкрепа, която може да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се изразява в обсъждане на причините за това поведение, но преди всичко в търсене на  пътища за тяхното отстраняване. 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5" w:lineRule="auto"/>
        <w:ind w:left="7" w:right="5" w:firstLine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Родителите и учителите е добре да показват чрез своето поведение осъзнатата  необходимост от спазването на всяко правило и при необходимост да го разясняват на  децата. Така чрез техния личен пример децата много по-лесно ще възприемат правилата и  това ще снеме напрежението от непрекъснатото им повтаряне. </w:t>
      </w:r>
    </w:p>
    <w:p w:rsidR="00F61B85" w:rsidRDefault="009C128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Добрата информираност и ясната осъзнатост за необходимостта от спазването на  правилата, въведени в детската градина, са най-добрата основа за изграждане на добър  психоклимат за намаляване на напрежението и на стреса за колектива и за семействата.  Освен това те са основни фактори и за създаването на среда на взаимно доверие и подкрепа,  която е от съществено значение в настоящата ситуация. </w:t>
      </w:r>
    </w:p>
    <w:sectPr w:rsidR="00F61B85" w:rsidSect="00F61B85">
      <w:pgSz w:w="11900" w:h="16840"/>
      <w:pgMar w:top="1120" w:right="1070" w:bottom="985" w:left="1129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17F2"/>
    <w:multiLevelType w:val="hybridMultilevel"/>
    <w:tmpl w:val="810ACE64"/>
    <w:lvl w:ilvl="0" w:tplc="EBB89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30"/>
    <w:multiLevelType w:val="multilevel"/>
    <w:tmpl w:val="64DCD9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CE2D70"/>
    <w:multiLevelType w:val="hybridMultilevel"/>
    <w:tmpl w:val="A0C8C620"/>
    <w:lvl w:ilvl="0" w:tplc="0402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4FCF7B0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1B85"/>
    <w:rsid w:val="00070B68"/>
    <w:rsid w:val="00287B2B"/>
    <w:rsid w:val="003A7DA2"/>
    <w:rsid w:val="005C4F09"/>
    <w:rsid w:val="005F4015"/>
    <w:rsid w:val="008A0397"/>
    <w:rsid w:val="00957084"/>
    <w:rsid w:val="009C128B"/>
    <w:rsid w:val="00A81B8B"/>
    <w:rsid w:val="00B51C24"/>
    <w:rsid w:val="00C928C5"/>
    <w:rsid w:val="00DC32F9"/>
    <w:rsid w:val="00F61B85"/>
    <w:rsid w:val="00F90D1D"/>
    <w:rsid w:val="00F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9DE0"/>
  <w15:docId w15:val="{EC55F280-CC5D-4F15-83FD-B41E4E63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rsid w:val="00F61B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F61B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F61B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F61B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F61B8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F61B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F61B85"/>
  </w:style>
  <w:style w:type="paragraph" w:styleId="a3">
    <w:name w:val="Title"/>
    <w:basedOn w:val="Normal1"/>
    <w:next w:val="Normal1"/>
    <w:rsid w:val="00F61B8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F61B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6250</Words>
  <Characters>35629</Characters>
  <Application>Microsoft Office Word</Application>
  <DocSecurity>0</DocSecurity>
  <Lines>296</Lines>
  <Paragraphs>83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2020-09-16T08:27:00Z</dcterms:created>
  <dcterms:modified xsi:type="dcterms:W3CDTF">2021-02-02T09:28:00Z</dcterms:modified>
</cp:coreProperties>
</file>